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9999" w14:textId="0602D370" w:rsidR="002F63D9" w:rsidRPr="00DD4064" w:rsidRDefault="002F63D9" w:rsidP="00DC2E3F">
      <w:pPr>
        <w:shd w:val="clear" w:color="auto" w:fill="FFFFFF"/>
        <w:spacing w:after="360"/>
        <w:jc w:val="both"/>
        <w:textAlignment w:val="baseline"/>
        <w:rPr>
          <w:b/>
          <w:bCs/>
          <w:color w:val="004C50"/>
          <w:sz w:val="28"/>
          <w:szCs w:val="28"/>
          <w:bdr w:val="none" w:sz="0" w:space="0" w:color="auto" w:frame="1"/>
          <w:lang w:eastAsia="nl-BE"/>
        </w:rPr>
      </w:pPr>
      <w:r w:rsidRPr="00DD4064">
        <w:rPr>
          <w:b/>
          <w:bCs/>
          <w:color w:val="004C50"/>
          <w:sz w:val="28"/>
          <w:szCs w:val="28"/>
          <w:bdr w:val="none" w:sz="0" w:space="0" w:color="auto" w:frame="1"/>
          <w:lang w:eastAsia="nl-BE"/>
        </w:rPr>
        <w:t xml:space="preserve">Pasar </w:t>
      </w:r>
      <w:r w:rsidR="00DF170F" w:rsidRPr="00DD4064">
        <w:rPr>
          <w:b/>
          <w:bCs/>
          <w:color w:val="004C50"/>
          <w:sz w:val="28"/>
          <w:szCs w:val="28"/>
          <w:bdr w:val="none" w:sz="0" w:space="0" w:color="auto" w:frame="1"/>
          <w:lang w:eastAsia="nl-BE"/>
        </w:rPr>
        <w:t>Z</w:t>
      </w:r>
      <w:r w:rsidRPr="00DD4064">
        <w:rPr>
          <w:b/>
          <w:bCs/>
          <w:color w:val="004C50"/>
          <w:sz w:val="28"/>
          <w:szCs w:val="28"/>
          <w:bdr w:val="none" w:sz="0" w:space="0" w:color="auto" w:frame="1"/>
          <w:lang w:eastAsia="nl-BE"/>
        </w:rPr>
        <w:t xml:space="preserve">omert in </w:t>
      </w:r>
      <w:r w:rsidR="00C457DC" w:rsidRPr="00DD4064">
        <w:rPr>
          <w:b/>
          <w:bCs/>
          <w:color w:val="004C50"/>
          <w:sz w:val="28"/>
          <w:szCs w:val="28"/>
          <w:bdr w:val="none" w:sz="0" w:space="0" w:color="auto" w:frame="1"/>
          <w:lang w:eastAsia="nl-BE"/>
        </w:rPr>
        <w:t>Antwerpen</w:t>
      </w:r>
    </w:p>
    <w:p w14:paraId="4796502B" w14:textId="357616A7" w:rsidR="00DA438D" w:rsidRPr="00DD4064" w:rsidRDefault="00252F7F" w:rsidP="00DC2E3F">
      <w:pPr>
        <w:shd w:val="clear" w:color="auto" w:fill="FFFFFF"/>
        <w:spacing w:after="360"/>
        <w:jc w:val="both"/>
        <w:textAlignment w:val="baseline"/>
        <w:rPr>
          <w:b/>
          <w:bCs/>
          <w:color w:val="004C50"/>
          <w:sz w:val="28"/>
          <w:szCs w:val="28"/>
          <w:bdr w:val="none" w:sz="0" w:space="0" w:color="auto" w:frame="1"/>
          <w:lang w:eastAsia="nl-BE"/>
        </w:rPr>
      </w:pPr>
      <w:r>
        <w:rPr>
          <w:b/>
          <w:bCs/>
          <w:noProof/>
          <w:color w:val="004C50"/>
          <w:sz w:val="28"/>
          <w:szCs w:val="28"/>
          <w:bdr w:val="none" w:sz="0" w:space="0" w:color="auto" w:frame="1"/>
          <w:lang w:eastAsia="nl-BE"/>
        </w:rPr>
        <w:drawing>
          <wp:anchor distT="0" distB="0" distL="114300" distR="114300" simplePos="0" relativeHeight="251658240" behindDoc="0" locked="0" layoutInCell="1" allowOverlap="1" wp14:anchorId="3D27B110" wp14:editId="2C951A58">
            <wp:simplePos x="0" y="0"/>
            <wp:positionH relativeFrom="margin">
              <wp:posOffset>44450</wp:posOffset>
            </wp:positionH>
            <wp:positionV relativeFrom="paragraph">
              <wp:posOffset>7620</wp:posOffset>
            </wp:positionV>
            <wp:extent cx="1348740" cy="1356360"/>
            <wp:effectExtent l="0" t="0" r="3810" b="0"/>
            <wp:wrapThrough wrapText="bothSides">
              <wp:wrapPolygon edited="0">
                <wp:start x="0" y="0"/>
                <wp:lineTo x="0" y="21236"/>
                <wp:lineTo x="21356" y="21236"/>
                <wp:lineTo x="21356" y="0"/>
                <wp:lineTo x="0" y="0"/>
              </wp:wrapPolygon>
            </wp:wrapThrough>
            <wp:docPr id="1755193031" name="Afbeelding 1" descr="Afbeelding met tekst, Lettertype, logo, Graphic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193031" name="Afbeelding 1" descr="Afbeelding met tekst, Lettertype, logo, Graphics&#10;&#10;Door AI gegenereerde inhoud is mogelijk onjuis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D9" w:rsidRPr="00DD4064">
        <w:rPr>
          <w:b/>
          <w:bCs/>
          <w:color w:val="004C50"/>
          <w:sz w:val="28"/>
          <w:szCs w:val="28"/>
          <w:bdr w:val="none" w:sz="0" w:space="0" w:color="auto" w:frame="1"/>
          <w:lang w:eastAsia="nl-BE"/>
        </w:rPr>
        <w:t xml:space="preserve">Genieten van begeleide </w:t>
      </w:r>
      <w:r w:rsidR="00523587" w:rsidRPr="00DD4064">
        <w:rPr>
          <w:b/>
          <w:bCs/>
          <w:color w:val="004C50"/>
          <w:sz w:val="28"/>
          <w:szCs w:val="28"/>
          <w:bdr w:val="none" w:sz="0" w:space="0" w:color="auto" w:frame="1"/>
          <w:lang w:eastAsia="nl-BE"/>
        </w:rPr>
        <w:t>avondwandelingen</w:t>
      </w:r>
      <w:r w:rsidR="004F44E6" w:rsidRPr="00DD4064">
        <w:rPr>
          <w:b/>
          <w:bCs/>
          <w:color w:val="004C50"/>
          <w:sz w:val="28"/>
          <w:szCs w:val="28"/>
          <w:bdr w:val="none" w:sz="0" w:space="0" w:color="auto" w:frame="1"/>
          <w:lang w:eastAsia="nl-BE"/>
        </w:rPr>
        <w:t xml:space="preserve"> in de natuur</w:t>
      </w:r>
      <w:r w:rsidR="002F63D9" w:rsidRPr="00DD4064">
        <w:rPr>
          <w:b/>
          <w:bCs/>
          <w:color w:val="004C50"/>
          <w:sz w:val="28"/>
          <w:szCs w:val="28"/>
          <w:bdr w:val="none" w:sz="0" w:space="0" w:color="auto" w:frame="1"/>
          <w:lang w:eastAsia="nl-BE"/>
        </w:rPr>
        <w:t>, een hele zomer lang</w:t>
      </w:r>
      <w:r w:rsidR="00C70CF8" w:rsidRPr="00DD4064">
        <w:rPr>
          <w:b/>
          <w:bCs/>
          <w:color w:val="004C50"/>
          <w:sz w:val="28"/>
          <w:szCs w:val="28"/>
          <w:bdr w:val="none" w:sz="0" w:space="0" w:color="auto" w:frame="1"/>
          <w:lang w:eastAsia="nl-BE"/>
        </w:rPr>
        <w:t>!</w:t>
      </w:r>
    </w:p>
    <w:p w14:paraId="5DA95655" w14:textId="77332554" w:rsidR="003F3124" w:rsidRPr="00DD4064" w:rsidRDefault="002F63D9" w:rsidP="003F3124">
      <w:pPr>
        <w:jc w:val="both"/>
        <w:rPr>
          <w:color w:val="004C50"/>
        </w:rPr>
      </w:pPr>
      <w:r w:rsidRPr="00DD4064">
        <w:rPr>
          <w:color w:val="004C50"/>
          <w:bdr w:val="none" w:sz="0" w:space="0" w:color="auto" w:frame="1"/>
          <w:lang w:eastAsia="nl-BE"/>
        </w:rPr>
        <w:t>Eind juni geeft vrijetijdsorganisatie Pasar de aftrap voor twee maanden wandelplezier</w:t>
      </w:r>
      <w:r w:rsidR="00AE63BD" w:rsidRPr="00DD4064">
        <w:rPr>
          <w:color w:val="004C50"/>
          <w:bdr w:val="none" w:sz="0" w:space="0" w:color="auto" w:frame="1"/>
          <w:lang w:eastAsia="nl-BE"/>
        </w:rPr>
        <w:t>.</w:t>
      </w:r>
      <w:r w:rsidR="007F295E" w:rsidRPr="00DD4064">
        <w:rPr>
          <w:b/>
          <w:bCs/>
          <w:color w:val="004C50"/>
          <w:bdr w:val="none" w:sz="0" w:space="0" w:color="auto" w:frame="1"/>
          <w:lang w:eastAsia="nl-BE"/>
        </w:rPr>
        <w:t xml:space="preserve"> </w:t>
      </w:r>
      <w:r w:rsidR="0065509A" w:rsidRPr="00DD4064">
        <w:rPr>
          <w:color w:val="004C50"/>
        </w:rPr>
        <w:t>Enthousiaste vrijwilligers van Pasar nemen je mee op sleeptouw</w:t>
      </w:r>
      <w:r w:rsidR="000E712C" w:rsidRPr="00DD4064">
        <w:rPr>
          <w:color w:val="004C50"/>
        </w:rPr>
        <w:t xml:space="preserve"> om de meest verrassende plekjes te ontdekken tijdens een avondwandeling</w:t>
      </w:r>
      <w:r w:rsidR="00855C7E" w:rsidRPr="00DD4064">
        <w:rPr>
          <w:color w:val="004C50"/>
        </w:rPr>
        <w:t>.</w:t>
      </w:r>
      <w:r w:rsidRPr="00DD4064">
        <w:rPr>
          <w:color w:val="004C50"/>
        </w:rPr>
        <w:t xml:space="preserve"> </w:t>
      </w:r>
    </w:p>
    <w:p w14:paraId="378BE696" w14:textId="77777777" w:rsidR="00AD522C" w:rsidRPr="00DD4064" w:rsidRDefault="00AD522C" w:rsidP="00AD522C">
      <w:pPr>
        <w:suppressAutoHyphens/>
        <w:autoSpaceDN w:val="0"/>
        <w:spacing w:before="100" w:after="100" w:line="293" w:lineRule="atLeast"/>
        <w:rPr>
          <w:rFonts w:eastAsia="Calibri"/>
          <w:color w:val="004C50"/>
          <w:lang w:val="nl-NL" w:eastAsia="nl-BE"/>
        </w:rPr>
      </w:pPr>
    </w:p>
    <w:p w14:paraId="7D608242" w14:textId="7CDF7F92" w:rsidR="00196009" w:rsidRPr="00DD4064" w:rsidRDefault="00196009" w:rsidP="00196009">
      <w:pPr>
        <w:suppressAutoHyphens/>
        <w:autoSpaceDN w:val="0"/>
        <w:rPr>
          <w:rFonts w:eastAsia="Calibri"/>
          <w:color w:val="004C50"/>
          <w:sz w:val="32"/>
          <w:szCs w:val="32"/>
          <w:lang w:eastAsia="nl-BE"/>
        </w:rPr>
      </w:pPr>
      <w:r w:rsidRPr="00DD4064">
        <w:rPr>
          <w:rFonts w:eastAsia="Calibri"/>
          <w:color w:val="004C50"/>
          <w:sz w:val="32"/>
          <w:szCs w:val="32"/>
          <w:lang w:eastAsia="nl-BE"/>
        </w:rPr>
        <w:t xml:space="preserve">Ontdek </w:t>
      </w:r>
      <w:r w:rsidR="00CF4F84" w:rsidRPr="00DD4064">
        <w:rPr>
          <w:rFonts w:eastAsia="Calibri"/>
          <w:color w:val="004C50"/>
          <w:sz w:val="32"/>
          <w:szCs w:val="32"/>
          <w:lang w:eastAsia="nl-BE"/>
        </w:rPr>
        <w:t>Antwerpen-Zuid</w:t>
      </w:r>
    </w:p>
    <w:p w14:paraId="080FBCD3" w14:textId="77777777" w:rsidR="002338E9" w:rsidRPr="00DD4064" w:rsidRDefault="002338E9" w:rsidP="002338E9">
      <w:pPr>
        <w:spacing w:after="160" w:line="259" w:lineRule="auto"/>
        <w:jc w:val="both"/>
        <w:rPr>
          <w:color w:val="004C50"/>
          <w:kern w:val="2"/>
          <w14:ligatures w14:val="standardContextual"/>
        </w:rPr>
      </w:pPr>
    </w:p>
    <w:p w14:paraId="7905483E" w14:textId="656252CF" w:rsidR="002338E9" w:rsidRPr="00F36DAE" w:rsidRDefault="002338E9" w:rsidP="002338E9">
      <w:pPr>
        <w:spacing w:after="160" w:line="259" w:lineRule="auto"/>
        <w:jc w:val="both"/>
        <w:rPr>
          <w:color w:val="004C50"/>
          <w:kern w:val="2"/>
          <w:lang w:val="nl-NL"/>
          <w14:ligatures w14:val="standardContextual"/>
        </w:rPr>
      </w:pPr>
      <w:r w:rsidRPr="00DD4064">
        <w:rPr>
          <w:color w:val="004C50"/>
          <w:kern w:val="2"/>
          <w14:ligatures w14:val="standardContextual"/>
        </w:rPr>
        <w:t xml:space="preserve">In de Zuidrand van Antwerpen kan je heel wat verborgen parels ontdekken. Verrassend stiltegroen, ongerepte natuur en veel mooie wandelpaden. Kasteeldomeinen, beekvalleien, bossen en landbouwgebieden zijn typerend voor deze regio. </w:t>
      </w:r>
      <w:r w:rsidRPr="00DD4064">
        <w:rPr>
          <w:color w:val="004C50"/>
          <w:kern w:val="2"/>
          <w:lang w:val="nl-NL"/>
          <w14:ligatures w14:val="standardContextual"/>
        </w:rPr>
        <w:t xml:space="preserve">De vrijwilligers van Pasar Aartselaar, Pasar Kontich en Pasar </w:t>
      </w:r>
      <w:proofErr w:type="spellStart"/>
      <w:r w:rsidRPr="00DD4064">
        <w:rPr>
          <w:color w:val="004C50"/>
          <w:kern w:val="2"/>
          <w:lang w:val="nl-NL"/>
          <w14:ligatures w14:val="standardContextual"/>
        </w:rPr>
        <w:t>Wilrijk</w:t>
      </w:r>
      <w:proofErr w:type="spellEnd"/>
      <w:r w:rsidRPr="00DD4064">
        <w:rPr>
          <w:color w:val="004C50"/>
          <w:kern w:val="2"/>
          <w:lang w:val="nl-NL"/>
          <w14:ligatures w14:val="standardContextual"/>
        </w:rPr>
        <w:t xml:space="preserve"> nemen je mee tijdens zomerse avonden in juli en augustus voor een boeiende </w:t>
      </w:r>
      <w:r w:rsidRPr="00F36DAE">
        <w:rPr>
          <w:color w:val="004C50"/>
          <w:kern w:val="2"/>
          <w:lang w:val="nl-NL"/>
          <w14:ligatures w14:val="standardContextual"/>
        </w:rPr>
        <w:t>wandeling, zodat jij deze prachtige streek kan ontdekken.</w:t>
      </w:r>
    </w:p>
    <w:p w14:paraId="6CAD5A57" w14:textId="77777777" w:rsidR="00BD4E31" w:rsidRPr="00F36DAE" w:rsidRDefault="00BD4E31" w:rsidP="00BD4E31">
      <w:pPr>
        <w:shd w:val="clear" w:color="auto" w:fill="FFFFFF"/>
        <w:rPr>
          <w:color w:val="004C50"/>
          <w:lang w:val="nl-NL"/>
        </w:rPr>
      </w:pPr>
    </w:p>
    <w:p w14:paraId="5E3D0CA5" w14:textId="1C6869BE" w:rsidR="00BD4E31" w:rsidRPr="00F36DAE" w:rsidRDefault="00BD4E31" w:rsidP="00BD4E31">
      <w:pPr>
        <w:shd w:val="clear" w:color="auto" w:fill="FFFFFF"/>
        <w:rPr>
          <w:b/>
          <w:bCs/>
          <w:color w:val="004C50"/>
          <w:lang w:val="nl-NL"/>
        </w:rPr>
      </w:pPr>
      <w:r w:rsidRPr="00F36DAE">
        <w:rPr>
          <w:b/>
          <w:bCs/>
          <w:color w:val="004C50"/>
          <w:lang w:val="nl-NL"/>
        </w:rPr>
        <w:t>DI 1 JULI</w:t>
      </w:r>
      <w:r w:rsidRPr="00F36DAE">
        <w:rPr>
          <w:b/>
          <w:bCs/>
          <w:color w:val="004C50"/>
          <w:lang w:val="nl-NL"/>
        </w:rPr>
        <w:tab/>
        <w:t>PASAR AARTSELAAR</w:t>
      </w:r>
    </w:p>
    <w:p w14:paraId="74BE0F9D" w14:textId="639ECD76" w:rsidR="00BD4E31" w:rsidRPr="00F36DAE" w:rsidRDefault="00BD4E31" w:rsidP="00BD4E31">
      <w:pPr>
        <w:shd w:val="clear" w:color="auto" w:fill="FFFFFF"/>
        <w:rPr>
          <w:color w:val="004C50"/>
        </w:rPr>
      </w:pPr>
      <w:r w:rsidRPr="00F36DAE">
        <w:rPr>
          <w:color w:val="004C50"/>
          <w:lang w:val="nl-NL"/>
        </w:rPr>
        <w:t xml:space="preserve">Kasteel </w:t>
      </w:r>
      <w:proofErr w:type="spellStart"/>
      <w:r w:rsidRPr="00F36DAE">
        <w:rPr>
          <w:color w:val="004C50"/>
          <w:lang w:val="nl-NL"/>
        </w:rPr>
        <w:t>Cleydael</w:t>
      </w:r>
      <w:proofErr w:type="spellEnd"/>
      <w:r w:rsidRPr="00F36DAE">
        <w:rPr>
          <w:color w:val="004C50"/>
          <w:lang w:val="nl-NL"/>
        </w:rPr>
        <w:t xml:space="preserve"> en omgeving</w:t>
      </w:r>
    </w:p>
    <w:p w14:paraId="3A69E70E" w14:textId="77777777" w:rsidR="00BD4E31" w:rsidRPr="00F36DAE" w:rsidRDefault="00BD4E31" w:rsidP="00BD4E31">
      <w:pPr>
        <w:shd w:val="clear" w:color="auto" w:fill="FFFFFF"/>
        <w:rPr>
          <w:color w:val="004C50"/>
        </w:rPr>
      </w:pPr>
      <w:r w:rsidRPr="00F36DAE">
        <w:rPr>
          <w:color w:val="004C50"/>
          <w:lang w:val="nl-NL"/>
        </w:rPr>
        <w:t>8 km – 19 u</w:t>
      </w:r>
    </w:p>
    <w:p w14:paraId="0BD1E905" w14:textId="77777777" w:rsidR="00BD4E31" w:rsidRPr="00F36DAE" w:rsidRDefault="00BD4E31" w:rsidP="00BD4E31">
      <w:pPr>
        <w:shd w:val="clear" w:color="auto" w:fill="FFFFFF"/>
        <w:rPr>
          <w:color w:val="004C50"/>
          <w:lang w:val="nl-NL"/>
        </w:rPr>
      </w:pPr>
      <w:r w:rsidRPr="00F36DAE">
        <w:rPr>
          <w:color w:val="004C50"/>
          <w:lang w:val="nl-NL"/>
        </w:rPr>
        <w:t xml:space="preserve">Start:  Parking cultureel centrum Aartselaar, </w:t>
      </w:r>
      <w:proofErr w:type="spellStart"/>
      <w:r w:rsidRPr="00F36DAE">
        <w:rPr>
          <w:color w:val="004C50"/>
          <w:lang w:val="nl-NL"/>
        </w:rPr>
        <w:t>Della</w:t>
      </w:r>
      <w:proofErr w:type="spellEnd"/>
      <w:r w:rsidRPr="00F36DAE">
        <w:rPr>
          <w:color w:val="004C50"/>
          <w:lang w:val="nl-NL"/>
        </w:rPr>
        <w:t xml:space="preserve"> </w:t>
      </w:r>
      <w:proofErr w:type="spellStart"/>
      <w:r w:rsidRPr="00F36DAE">
        <w:rPr>
          <w:color w:val="004C50"/>
          <w:lang w:val="nl-NL"/>
        </w:rPr>
        <w:t>Faillelaan</w:t>
      </w:r>
      <w:proofErr w:type="spellEnd"/>
      <w:r w:rsidRPr="00F36DAE">
        <w:rPr>
          <w:color w:val="004C50"/>
          <w:lang w:val="nl-NL"/>
        </w:rPr>
        <w:t xml:space="preserve"> 34, 2630 Aartselaar</w:t>
      </w:r>
    </w:p>
    <w:p w14:paraId="0EE50BA2" w14:textId="77777777" w:rsidR="00BD4E31" w:rsidRPr="00F36DAE" w:rsidRDefault="00BD4E31" w:rsidP="00BD4E31">
      <w:pPr>
        <w:shd w:val="clear" w:color="auto" w:fill="FFFFFF"/>
        <w:rPr>
          <w:color w:val="004C50"/>
        </w:rPr>
      </w:pPr>
      <w:r w:rsidRPr="00F36DAE">
        <w:rPr>
          <w:color w:val="004C50"/>
          <w:lang w:val="nl-NL"/>
        </w:rPr>
        <w:t>Je wandelt in het natuurgebied rondom het kasteel met een ongelooflijk mooie fauna en flora.</w:t>
      </w:r>
    </w:p>
    <w:p w14:paraId="03FBFCC7" w14:textId="77777777" w:rsidR="00BD4E31" w:rsidRPr="00F36DAE" w:rsidRDefault="00BD4E31" w:rsidP="00BD4E31">
      <w:pPr>
        <w:shd w:val="clear" w:color="auto" w:fill="FFFFFF"/>
        <w:rPr>
          <w:color w:val="004C50"/>
        </w:rPr>
      </w:pPr>
      <w:r w:rsidRPr="00F36DAE">
        <w:rPr>
          <w:color w:val="004C50"/>
        </w:rPr>
        <w:t xml:space="preserve">Info: Ingrid Gordts, </w:t>
      </w:r>
      <w:hyperlink r:id="rId5" w:history="1">
        <w:r w:rsidRPr="00F36DAE">
          <w:rPr>
            <w:rStyle w:val="Hyperlink"/>
            <w:color w:val="004C50"/>
            <w:u w:val="none"/>
          </w:rPr>
          <w:t>ingrid.gordts@skynet.be</w:t>
        </w:r>
      </w:hyperlink>
      <w:r w:rsidRPr="00F36DAE">
        <w:rPr>
          <w:color w:val="004C50"/>
        </w:rPr>
        <w:t>, 0472 74 31 20</w:t>
      </w:r>
    </w:p>
    <w:p w14:paraId="78115ACB" w14:textId="13C19DBE" w:rsidR="00BD4E31" w:rsidRPr="00F36DAE" w:rsidRDefault="00BD4E31" w:rsidP="00BD4E31">
      <w:pPr>
        <w:shd w:val="clear" w:color="auto" w:fill="FFFFFF"/>
        <w:rPr>
          <w:color w:val="004C50"/>
        </w:rPr>
      </w:pPr>
      <w:hyperlink r:id="rId6" w:history="1">
        <w:r w:rsidRPr="00F36DAE">
          <w:rPr>
            <w:rStyle w:val="Hyperlink"/>
            <w:color w:val="004C50"/>
            <w:u w:val="none"/>
          </w:rPr>
          <w:t>www.pasar.be/aartselaar</w:t>
        </w:r>
      </w:hyperlink>
      <w:r w:rsidRPr="00F36DAE">
        <w:rPr>
          <w:color w:val="004C50"/>
        </w:rPr>
        <w:t> </w:t>
      </w:r>
    </w:p>
    <w:p w14:paraId="2E088FF9" w14:textId="77777777" w:rsidR="00BD4E31" w:rsidRPr="00F36DAE" w:rsidRDefault="00BD4E31" w:rsidP="00BD4E31">
      <w:pPr>
        <w:shd w:val="clear" w:color="auto" w:fill="FFFFFF"/>
        <w:rPr>
          <w:color w:val="004C50"/>
        </w:rPr>
      </w:pPr>
    </w:p>
    <w:p w14:paraId="4CD523A4" w14:textId="77777777" w:rsidR="00BD4E31" w:rsidRPr="00F36DAE" w:rsidRDefault="00BD4E31" w:rsidP="00BD4E31">
      <w:pPr>
        <w:rPr>
          <w:rFonts w:eastAsia="Times New Roman"/>
          <w:b/>
          <w:bCs/>
          <w:color w:val="004C50"/>
        </w:rPr>
      </w:pPr>
      <w:r w:rsidRPr="00F36DAE">
        <w:rPr>
          <w:rFonts w:eastAsia="Times New Roman"/>
          <w:b/>
          <w:bCs/>
          <w:color w:val="004C50"/>
        </w:rPr>
        <w:t xml:space="preserve">VRIJ 18 JULI  </w:t>
      </w:r>
      <w:r w:rsidRPr="00F36DAE">
        <w:rPr>
          <w:rFonts w:eastAsia="Times New Roman"/>
          <w:b/>
          <w:bCs/>
          <w:color w:val="004C50"/>
        </w:rPr>
        <w:tab/>
        <w:t>PASAR WILRIJK</w:t>
      </w:r>
    </w:p>
    <w:p w14:paraId="27C53B32" w14:textId="77777777" w:rsidR="00BD4E31" w:rsidRPr="00F36DAE" w:rsidRDefault="00BD4E31" w:rsidP="00BD4E31">
      <w:pPr>
        <w:rPr>
          <w:rFonts w:eastAsia="Times New Roman"/>
          <w:color w:val="004C50"/>
        </w:rPr>
      </w:pPr>
      <w:r w:rsidRPr="00F36DAE">
        <w:rPr>
          <w:rFonts w:eastAsia="Times New Roman"/>
          <w:color w:val="004C50"/>
        </w:rPr>
        <w:t>Zomerse avondwandeling</w:t>
      </w:r>
    </w:p>
    <w:p w14:paraId="547CC73A" w14:textId="77777777" w:rsidR="00BD4E31" w:rsidRPr="00F36DAE" w:rsidRDefault="00BD4E31" w:rsidP="00BD4E31">
      <w:pPr>
        <w:rPr>
          <w:rFonts w:eastAsia="Times New Roman"/>
          <w:color w:val="004C50"/>
        </w:rPr>
      </w:pPr>
      <w:r w:rsidRPr="00F36DAE">
        <w:rPr>
          <w:rFonts w:eastAsia="Times New Roman"/>
          <w:color w:val="004C50"/>
        </w:rPr>
        <w:t>8 km – 19 u</w:t>
      </w:r>
    </w:p>
    <w:p w14:paraId="51F3E2A5" w14:textId="77777777" w:rsidR="00BD4E31" w:rsidRPr="00F36DAE" w:rsidRDefault="00BD4E31" w:rsidP="00BD4E31">
      <w:pPr>
        <w:rPr>
          <w:rFonts w:eastAsia="Times New Roman"/>
          <w:color w:val="004C50"/>
        </w:rPr>
      </w:pPr>
      <w:r w:rsidRPr="00F36DAE">
        <w:rPr>
          <w:rFonts w:eastAsia="Times New Roman"/>
          <w:color w:val="004C50"/>
        </w:rPr>
        <w:t xml:space="preserve">Start: Café The City, Frans van </w:t>
      </w:r>
      <w:proofErr w:type="spellStart"/>
      <w:r w:rsidRPr="00F36DAE">
        <w:rPr>
          <w:rFonts w:eastAsia="Times New Roman"/>
          <w:color w:val="004C50"/>
        </w:rPr>
        <w:t>Dunlaan</w:t>
      </w:r>
      <w:proofErr w:type="spellEnd"/>
      <w:r w:rsidRPr="00F36DAE">
        <w:rPr>
          <w:rFonts w:eastAsia="Times New Roman"/>
          <w:color w:val="004C50"/>
        </w:rPr>
        <w:t xml:space="preserve"> 77, 2610 </w:t>
      </w:r>
      <w:proofErr w:type="spellStart"/>
      <w:r w:rsidRPr="00F36DAE">
        <w:rPr>
          <w:rFonts w:eastAsia="Times New Roman"/>
          <w:color w:val="004C50"/>
        </w:rPr>
        <w:t>Wilrijk</w:t>
      </w:r>
      <w:proofErr w:type="spellEnd"/>
    </w:p>
    <w:p w14:paraId="144AC755" w14:textId="77777777" w:rsidR="00BD4E31" w:rsidRPr="00F36DAE" w:rsidRDefault="00BD4E31" w:rsidP="00BD4E31">
      <w:pPr>
        <w:rPr>
          <w:rFonts w:eastAsia="Times New Roman"/>
          <w:color w:val="004C50"/>
        </w:rPr>
      </w:pPr>
      <w:r w:rsidRPr="00F36DAE">
        <w:rPr>
          <w:rFonts w:eastAsia="Times New Roman"/>
          <w:color w:val="004C50"/>
        </w:rPr>
        <w:t xml:space="preserve">Je wandelt op de grens </w:t>
      </w:r>
      <w:proofErr w:type="spellStart"/>
      <w:r w:rsidRPr="00F36DAE">
        <w:rPr>
          <w:rFonts w:eastAsia="Times New Roman"/>
          <w:color w:val="004C50"/>
        </w:rPr>
        <w:t>Wilrijk</w:t>
      </w:r>
      <w:proofErr w:type="spellEnd"/>
      <w:r w:rsidRPr="00F36DAE">
        <w:rPr>
          <w:rFonts w:eastAsia="Times New Roman"/>
          <w:color w:val="004C50"/>
        </w:rPr>
        <w:t xml:space="preserve"> en Mortsel.</w:t>
      </w:r>
    </w:p>
    <w:p w14:paraId="13CDD73B" w14:textId="77777777" w:rsidR="00BD4E31" w:rsidRPr="00F36DAE" w:rsidRDefault="00BD4E31" w:rsidP="00BD4E31">
      <w:pPr>
        <w:shd w:val="clear" w:color="auto" w:fill="FFFFFF"/>
        <w:rPr>
          <w:rFonts w:eastAsia="Calibri"/>
          <w:color w:val="004C50"/>
        </w:rPr>
      </w:pPr>
      <w:r w:rsidRPr="00F36DAE">
        <w:rPr>
          <w:rFonts w:eastAsia="Times New Roman"/>
          <w:color w:val="004C50"/>
        </w:rPr>
        <w:t xml:space="preserve">Info: Nicole Vergauwen, </w:t>
      </w:r>
      <w:hyperlink r:id="rId7" w:history="1">
        <w:r w:rsidRPr="00F36DAE">
          <w:rPr>
            <w:rStyle w:val="Hyperlink"/>
            <w:color w:val="004C50"/>
            <w:u w:val="none"/>
            <w:shd w:val="clear" w:color="auto" w:fill="FFFFFF"/>
          </w:rPr>
          <w:t>gunjedetijd@hotmail.com</w:t>
        </w:r>
      </w:hyperlink>
      <w:r w:rsidRPr="00F36DAE">
        <w:rPr>
          <w:color w:val="004C50"/>
          <w:shd w:val="clear" w:color="auto" w:fill="FFFFFF"/>
        </w:rPr>
        <w:t>, 0475 71 40 41</w:t>
      </w:r>
    </w:p>
    <w:p w14:paraId="5AC6B39F" w14:textId="77777777" w:rsidR="00BD4E31" w:rsidRPr="00F36DAE" w:rsidRDefault="00BD4E31" w:rsidP="00BD4E31">
      <w:pPr>
        <w:spacing w:after="100" w:line="293" w:lineRule="atLeast"/>
        <w:rPr>
          <w:color w:val="004C50"/>
          <w:lang w:val="es-ES"/>
        </w:rPr>
      </w:pPr>
      <w:hyperlink r:id="rId8" w:history="1">
        <w:r w:rsidRPr="00F36DAE">
          <w:rPr>
            <w:rStyle w:val="Hyperlink"/>
            <w:color w:val="004C50"/>
            <w:u w:val="none"/>
            <w:lang w:val="es-ES"/>
          </w:rPr>
          <w:t>www.pasar.be/wilrijk</w:t>
        </w:r>
      </w:hyperlink>
    </w:p>
    <w:p w14:paraId="2943FA3B" w14:textId="77777777" w:rsidR="00C0359C" w:rsidRPr="00F36DAE" w:rsidRDefault="00C0359C" w:rsidP="00BD4E31">
      <w:pPr>
        <w:rPr>
          <w:color w:val="004C50"/>
          <w:lang w:val="es-ES"/>
        </w:rPr>
      </w:pPr>
    </w:p>
    <w:p w14:paraId="6E7687CE" w14:textId="68C6AF67" w:rsidR="00BD4E31" w:rsidRPr="00F36DAE" w:rsidRDefault="00BD4E31" w:rsidP="00BD4E31">
      <w:pPr>
        <w:rPr>
          <w:b/>
          <w:bCs/>
          <w:color w:val="004C50"/>
          <w:lang w:val="es-ES"/>
        </w:rPr>
      </w:pPr>
      <w:r w:rsidRPr="00F36DAE">
        <w:rPr>
          <w:b/>
          <w:bCs/>
          <w:color w:val="004C50"/>
          <w:lang w:val="es-ES"/>
        </w:rPr>
        <w:t>WOE 30 JULI</w:t>
      </w:r>
      <w:r w:rsidRPr="00F36DAE">
        <w:rPr>
          <w:b/>
          <w:bCs/>
          <w:color w:val="004C50"/>
          <w:shd w:val="clear" w:color="auto" w:fill="FFFFFF"/>
          <w:lang w:val="es-ES"/>
        </w:rPr>
        <w:tab/>
        <w:t>PASAR KONTICH</w:t>
      </w:r>
    </w:p>
    <w:p w14:paraId="5444D642" w14:textId="77777777" w:rsidR="00BD4E31" w:rsidRPr="00F36DAE" w:rsidRDefault="00BD4E31" w:rsidP="00BD4E31">
      <w:pPr>
        <w:rPr>
          <w:color w:val="004C50"/>
        </w:rPr>
      </w:pPr>
      <w:r w:rsidRPr="00F36DAE">
        <w:rPr>
          <w:color w:val="004C50"/>
        </w:rPr>
        <w:t>Wandeling met een vleugje cultuur</w:t>
      </w:r>
    </w:p>
    <w:p w14:paraId="6FDC7585" w14:textId="4F89E53E" w:rsidR="00BD4E31" w:rsidRPr="00F36DAE" w:rsidRDefault="00BD4E31" w:rsidP="00BD4E31">
      <w:pPr>
        <w:rPr>
          <w:color w:val="004C50"/>
        </w:rPr>
      </w:pPr>
      <w:r w:rsidRPr="00F36DAE">
        <w:rPr>
          <w:color w:val="004C50"/>
          <w:lang w:val="nl-NL"/>
        </w:rPr>
        <w:t>8 km – 19 u</w:t>
      </w:r>
    </w:p>
    <w:p w14:paraId="77955D75" w14:textId="77777777" w:rsidR="00BD4E31" w:rsidRPr="00F36DAE" w:rsidRDefault="00BD4E31" w:rsidP="00BD4E31">
      <w:pPr>
        <w:rPr>
          <w:color w:val="004C50"/>
        </w:rPr>
      </w:pPr>
      <w:r w:rsidRPr="00F36DAE">
        <w:rPr>
          <w:color w:val="004C50"/>
          <w:lang w:val="nl-NL"/>
        </w:rPr>
        <w:t>Start: Ingang Altenapark, Antwerpse steenweg 83, 2550 Kontich</w:t>
      </w:r>
    </w:p>
    <w:p w14:paraId="382F524E" w14:textId="77777777" w:rsidR="00BD4E31" w:rsidRPr="00F36DAE" w:rsidRDefault="00BD4E31" w:rsidP="00BD4E31">
      <w:pPr>
        <w:rPr>
          <w:color w:val="004C50"/>
        </w:rPr>
      </w:pPr>
      <w:r w:rsidRPr="00F36DAE">
        <w:rPr>
          <w:color w:val="004C50"/>
        </w:rPr>
        <w:t>Het Altenapark en omgeving betekenen iets in de Belgische geschiedenis. Je ziet Kontich veranderen in de tijd. Maar natuur is er wel volop aanwezig.</w:t>
      </w:r>
    </w:p>
    <w:p w14:paraId="0A755D78" w14:textId="77777777" w:rsidR="00BD4E31" w:rsidRPr="00F36DAE" w:rsidRDefault="00BD4E31" w:rsidP="00BD4E31">
      <w:pPr>
        <w:rPr>
          <w:color w:val="004C50"/>
          <w:lang w:val="es-ES"/>
        </w:rPr>
      </w:pPr>
      <w:r w:rsidRPr="00F36DAE">
        <w:rPr>
          <w:color w:val="004C50"/>
          <w:lang w:val="es-ES"/>
        </w:rPr>
        <w:t xml:space="preserve">Info: Alex Cuypers, </w:t>
      </w:r>
      <w:hyperlink r:id="rId9" w:history="1">
        <w:r w:rsidRPr="00F36DAE">
          <w:rPr>
            <w:rStyle w:val="Hyperlink"/>
            <w:color w:val="004C50"/>
            <w:u w:val="none"/>
            <w:lang w:val="es-ES"/>
          </w:rPr>
          <w:t>pasarkontich@g</w:t>
        </w:r>
      </w:hyperlink>
      <w:hyperlink r:id="rId10" w:history="1">
        <w:r w:rsidRPr="00F36DAE">
          <w:rPr>
            <w:rStyle w:val="Hyperlink"/>
            <w:color w:val="004C50"/>
            <w:u w:val="none"/>
            <w:lang w:val="es-ES"/>
          </w:rPr>
          <w:t>mail.com</w:t>
        </w:r>
      </w:hyperlink>
      <w:r w:rsidRPr="00F36DAE">
        <w:rPr>
          <w:color w:val="004C50"/>
          <w:lang w:val="es-ES"/>
        </w:rPr>
        <w:t>, 0478 60 30 62</w:t>
      </w:r>
      <w:bookmarkStart w:id="0" w:name="m_-2010924446638491042_m_520271214557320"/>
      <w:bookmarkEnd w:id="0"/>
    </w:p>
    <w:p w14:paraId="538F83FB" w14:textId="77777777" w:rsidR="00BD4E31" w:rsidRPr="00F36DAE" w:rsidRDefault="00BD4E31" w:rsidP="00BD4E31">
      <w:pPr>
        <w:rPr>
          <w:color w:val="004C50"/>
        </w:rPr>
      </w:pPr>
      <w:hyperlink r:id="rId11" w:history="1">
        <w:r w:rsidRPr="00F36DAE">
          <w:rPr>
            <w:rStyle w:val="Hyperlink"/>
            <w:color w:val="004C50"/>
            <w:u w:val="none"/>
          </w:rPr>
          <w:t>www.pasar.be/k</w:t>
        </w:r>
      </w:hyperlink>
      <w:r w:rsidRPr="00F36DAE">
        <w:rPr>
          <w:color w:val="004C50"/>
        </w:rPr>
        <w:t>ontich</w:t>
      </w:r>
    </w:p>
    <w:p w14:paraId="1FACEAB6" w14:textId="77777777" w:rsidR="00F36DAE" w:rsidRPr="00F36DAE" w:rsidRDefault="00F36DAE" w:rsidP="00BD4E31">
      <w:pPr>
        <w:shd w:val="clear" w:color="auto" w:fill="FFFFFF"/>
        <w:rPr>
          <w:color w:val="004C50"/>
          <w:lang w:val="nl-NL"/>
        </w:rPr>
      </w:pPr>
    </w:p>
    <w:p w14:paraId="11FC5574" w14:textId="57818A8B" w:rsidR="00C0359C" w:rsidRPr="00F36DAE" w:rsidRDefault="00C0359C" w:rsidP="00BD4E31">
      <w:pPr>
        <w:shd w:val="clear" w:color="auto" w:fill="FFFFFF"/>
        <w:rPr>
          <w:b/>
          <w:bCs/>
          <w:color w:val="004C50"/>
          <w:lang w:val="nl-NL"/>
        </w:rPr>
      </w:pPr>
      <w:r w:rsidRPr="00F36DAE">
        <w:rPr>
          <w:b/>
          <w:bCs/>
          <w:color w:val="004C50"/>
          <w:lang w:val="nl-NL"/>
        </w:rPr>
        <w:t>DO 14 AUG</w:t>
      </w:r>
      <w:r w:rsidRPr="00F36DAE">
        <w:rPr>
          <w:b/>
          <w:bCs/>
          <w:color w:val="004C50"/>
          <w:lang w:val="nl-NL"/>
        </w:rPr>
        <w:tab/>
        <w:t>PASAR AARTSELAAR</w:t>
      </w:r>
    </w:p>
    <w:p w14:paraId="69047430" w14:textId="2860507B" w:rsidR="00BD4E31" w:rsidRPr="00F36DAE" w:rsidRDefault="00BD4E31" w:rsidP="00BD4E31">
      <w:pPr>
        <w:shd w:val="clear" w:color="auto" w:fill="FFFFFF"/>
        <w:rPr>
          <w:color w:val="004C50"/>
        </w:rPr>
      </w:pPr>
      <w:r w:rsidRPr="00F36DAE">
        <w:rPr>
          <w:color w:val="004C50"/>
          <w:lang w:val="nl-NL"/>
        </w:rPr>
        <w:t xml:space="preserve">De </w:t>
      </w:r>
      <w:proofErr w:type="spellStart"/>
      <w:r w:rsidRPr="00F36DAE">
        <w:rPr>
          <w:color w:val="004C50"/>
          <w:lang w:val="nl-NL"/>
        </w:rPr>
        <w:t>Reukens</w:t>
      </w:r>
      <w:proofErr w:type="spellEnd"/>
    </w:p>
    <w:p w14:paraId="6AEA5710" w14:textId="77777777" w:rsidR="00BD4E31" w:rsidRPr="00F36DAE" w:rsidRDefault="00BD4E31" w:rsidP="00BD4E31">
      <w:pPr>
        <w:shd w:val="clear" w:color="auto" w:fill="FFFFFF"/>
        <w:rPr>
          <w:color w:val="004C50"/>
        </w:rPr>
      </w:pPr>
      <w:r w:rsidRPr="00F36DAE">
        <w:rPr>
          <w:color w:val="004C50"/>
          <w:lang w:val="nl-NL"/>
        </w:rPr>
        <w:t xml:space="preserve">8 km – 19 u </w:t>
      </w:r>
    </w:p>
    <w:p w14:paraId="3B1AE3CB" w14:textId="77777777" w:rsidR="00BD4E31" w:rsidRPr="00F36DAE" w:rsidRDefault="00BD4E31" w:rsidP="00BD4E31">
      <w:pPr>
        <w:shd w:val="clear" w:color="auto" w:fill="FFFFFF"/>
        <w:rPr>
          <w:color w:val="004C50"/>
        </w:rPr>
      </w:pPr>
      <w:r w:rsidRPr="00F36DAE">
        <w:rPr>
          <w:color w:val="004C50"/>
          <w:lang w:val="nl-NL"/>
        </w:rPr>
        <w:t xml:space="preserve">Start:  Parking cultureel centrum Aartselaar, </w:t>
      </w:r>
      <w:proofErr w:type="spellStart"/>
      <w:r w:rsidRPr="00F36DAE">
        <w:rPr>
          <w:color w:val="004C50"/>
          <w:lang w:val="nl-NL"/>
        </w:rPr>
        <w:t>Della</w:t>
      </w:r>
      <w:proofErr w:type="spellEnd"/>
      <w:r w:rsidRPr="00F36DAE">
        <w:rPr>
          <w:color w:val="004C50"/>
          <w:lang w:val="nl-NL"/>
        </w:rPr>
        <w:t xml:space="preserve"> </w:t>
      </w:r>
      <w:proofErr w:type="spellStart"/>
      <w:r w:rsidRPr="00F36DAE">
        <w:rPr>
          <w:color w:val="004C50"/>
          <w:lang w:val="nl-NL"/>
        </w:rPr>
        <w:t>Faillelaan</w:t>
      </w:r>
      <w:proofErr w:type="spellEnd"/>
      <w:r w:rsidRPr="00F36DAE">
        <w:rPr>
          <w:color w:val="004C50"/>
          <w:lang w:val="nl-NL"/>
        </w:rPr>
        <w:t xml:space="preserve"> 34, 2630 Aartselaar</w:t>
      </w:r>
    </w:p>
    <w:p w14:paraId="11A1BAA4" w14:textId="77777777" w:rsidR="00BD4E31" w:rsidRPr="00F36DAE" w:rsidRDefault="00BD4E31" w:rsidP="00BD4E31">
      <w:pPr>
        <w:shd w:val="clear" w:color="auto" w:fill="FFFFFF"/>
        <w:rPr>
          <w:color w:val="004C50"/>
        </w:rPr>
      </w:pPr>
      <w:r w:rsidRPr="00F36DAE">
        <w:rPr>
          <w:color w:val="004C50"/>
        </w:rPr>
        <w:t>Je wandelt door een klein natuurgebied vlakbij het centrum van Aartselaar.  Een oase van rust en natuur.</w:t>
      </w:r>
    </w:p>
    <w:p w14:paraId="0481DB88" w14:textId="77777777" w:rsidR="00BD4E31" w:rsidRPr="00F36DAE" w:rsidRDefault="00BD4E31" w:rsidP="00BD4E31">
      <w:pPr>
        <w:shd w:val="clear" w:color="auto" w:fill="FFFFFF"/>
        <w:rPr>
          <w:color w:val="004C50"/>
        </w:rPr>
      </w:pPr>
      <w:r w:rsidRPr="00F36DAE">
        <w:rPr>
          <w:color w:val="004C50"/>
        </w:rPr>
        <w:lastRenderedPageBreak/>
        <w:t xml:space="preserve">Info: Ingrid Gordts, </w:t>
      </w:r>
      <w:hyperlink r:id="rId12" w:history="1">
        <w:r w:rsidRPr="00F36DAE">
          <w:rPr>
            <w:rStyle w:val="Hyperlink"/>
            <w:color w:val="004C50"/>
            <w:u w:val="none"/>
          </w:rPr>
          <w:t>ingrid.gordts@skynet.be</w:t>
        </w:r>
      </w:hyperlink>
      <w:r w:rsidRPr="00F36DAE">
        <w:rPr>
          <w:color w:val="004C50"/>
        </w:rPr>
        <w:t>, 0472 74 31 20</w:t>
      </w:r>
    </w:p>
    <w:p w14:paraId="04CF9B7E" w14:textId="77777777" w:rsidR="00BD4E31" w:rsidRPr="00F36DAE" w:rsidRDefault="00BD4E31" w:rsidP="00BD4E31">
      <w:pPr>
        <w:shd w:val="clear" w:color="auto" w:fill="FFFFFF"/>
        <w:rPr>
          <w:color w:val="004C50"/>
        </w:rPr>
      </w:pPr>
      <w:hyperlink r:id="rId13" w:history="1">
        <w:r w:rsidRPr="00F36DAE">
          <w:rPr>
            <w:rStyle w:val="Hyperlink"/>
            <w:color w:val="004C50"/>
            <w:u w:val="none"/>
            <w:lang w:val="nl-NL"/>
          </w:rPr>
          <w:t>www.pasar.be/aartselaar</w:t>
        </w:r>
      </w:hyperlink>
      <w:r w:rsidRPr="00F36DAE">
        <w:rPr>
          <w:color w:val="004C50"/>
          <w:lang w:val="nl-NL"/>
        </w:rPr>
        <w:t> </w:t>
      </w:r>
    </w:p>
    <w:p w14:paraId="2B8CF542" w14:textId="77777777" w:rsidR="00BD4E31" w:rsidRPr="00F36DAE" w:rsidRDefault="00BD4E31" w:rsidP="00BD4E31">
      <w:pPr>
        <w:rPr>
          <w:rFonts w:eastAsia="Times New Roman"/>
          <w:color w:val="004C50"/>
        </w:rPr>
      </w:pPr>
    </w:p>
    <w:p w14:paraId="59A9BF90" w14:textId="77777777" w:rsidR="00BD4E31" w:rsidRPr="00F36DAE" w:rsidRDefault="00BD4E31" w:rsidP="00BD4E31">
      <w:pPr>
        <w:rPr>
          <w:rFonts w:eastAsia="Times New Roman"/>
          <w:b/>
          <w:bCs/>
          <w:color w:val="004C50"/>
        </w:rPr>
      </w:pPr>
      <w:r w:rsidRPr="00F36DAE">
        <w:rPr>
          <w:rFonts w:eastAsia="Times New Roman"/>
          <w:b/>
          <w:bCs/>
          <w:color w:val="004C50"/>
        </w:rPr>
        <w:t>VRIJ 22 AUG</w:t>
      </w:r>
      <w:r w:rsidRPr="00F36DAE">
        <w:rPr>
          <w:rFonts w:eastAsia="Times New Roman"/>
          <w:b/>
          <w:bCs/>
          <w:color w:val="004C50"/>
        </w:rPr>
        <w:tab/>
        <w:t>PASAR WILRIJK</w:t>
      </w:r>
    </w:p>
    <w:p w14:paraId="6026E84D" w14:textId="77777777" w:rsidR="00BD4E31" w:rsidRPr="00F36DAE" w:rsidRDefault="00BD4E31" w:rsidP="00BD4E31">
      <w:pPr>
        <w:rPr>
          <w:rFonts w:eastAsia="Times New Roman"/>
          <w:color w:val="004C50"/>
        </w:rPr>
      </w:pPr>
      <w:r w:rsidRPr="00F36DAE">
        <w:rPr>
          <w:rFonts w:eastAsia="Times New Roman"/>
          <w:color w:val="004C50"/>
        </w:rPr>
        <w:t>Zomerse avondwandeling</w:t>
      </w:r>
    </w:p>
    <w:p w14:paraId="4FAACEE1" w14:textId="77777777" w:rsidR="00BD4E31" w:rsidRPr="00F36DAE" w:rsidRDefault="00BD4E31" w:rsidP="00BD4E31">
      <w:pPr>
        <w:rPr>
          <w:rFonts w:eastAsia="Times New Roman"/>
          <w:color w:val="004C50"/>
        </w:rPr>
      </w:pPr>
      <w:r w:rsidRPr="00F36DAE">
        <w:rPr>
          <w:rFonts w:eastAsia="Times New Roman"/>
          <w:color w:val="004C50"/>
        </w:rPr>
        <w:t>8 km – 19 u</w:t>
      </w:r>
    </w:p>
    <w:p w14:paraId="66CF5FB5" w14:textId="77777777" w:rsidR="00BD4E31" w:rsidRPr="00F36DAE" w:rsidRDefault="00BD4E31" w:rsidP="00BD4E31">
      <w:pPr>
        <w:rPr>
          <w:rFonts w:eastAsia="Times New Roman"/>
          <w:color w:val="004C50"/>
        </w:rPr>
      </w:pPr>
      <w:r w:rsidRPr="00F36DAE">
        <w:rPr>
          <w:rFonts w:eastAsia="Times New Roman"/>
          <w:color w:val="004C50"/>
        </w:rPr>
        <w:t>Start: Brasserie De Specht, Prins Boudewijnlaan 220, 2650 Edegem</w:t>
      </w:r>
    </w:p>
    <w:p w14:paraId="3C979804" w14:textId="77777777" w:rsidR="00BD4E31" w:rsidRPr="00F36DAE" w:rsidRDefault="00BD4E31" w:rsidP="00BD4E31">
      <w:pPr>
        <w:rPr>
          <w:rFonts w:eastAsia="Times New Roman"/>
          <w:color w:val="004C50"/>
        </w:rPr>
      </w:pPr>
      <w:r w:rsidRPr="00F36DAE">
        <w:rPr>
          <w:rFonts w:eastAsia="Times New Roman"/>
          <w:color w:val="004C50"/>
        </w:rPr>
        <w:t>Het kasteel en het Fort zijn niet ver weg.</w:t>
      </w:r>
    </w:p>
    <w:p w14:paraId="1EAFB58F" w14:textId="77777777" w:rsidR="00BD4E31" w:rsidRPr="00F36DAE" w:rsidRDefault="00BD4E31" w:rsidP="00BD4E31">
      <w:pPr>
        <w:shd w:val="clear" w:color="auto" w:fill="FFFFFF"/>
        <w:rPr>
          <w:rFonts w:eastAsia="Calibri"/>
          <w:color w:val="004C50"/>
        </w:rPr>
      </w:pPr>
      <w:r w:rsidRPr="00F36DAE">
        <w:rPr>
          <w:rFonts w:eastAsia="Times New Roman"/>
          <w:color w:val="004C50"/>
        </w:rPr>
        <w:t xml:space="preserve">Info: Nicole Vergauwen, </w:t>
      </w:r>
      <w:hyperlink r:id="rId14" w:history="1">
        <w:r w:rsidRPr="00F36DAE">
          <w:rPr>
            <w:rStyle w:val="Hyperlink"/>
            <w:color w:val="004C50"/>
            <w:u w:val="none"/>
            <w:shd w:val="clear" w:color="auto" w:fill="FFFFFF"/>
          </w:rPr>
          <w:t>gunjedetijd@hotmail.com</w:t>
        </w:r>
      </w:hyperlink>
      <w:r w:rsidRPr="00F36DAE">
        <w:rPr>
          <w:color w:val="004C50"/>
          <w:shd w:val="clear" w:color="auto" w:fill="FFFFFF"/>
        </w:rPr>
        <w:t>, 0475 71 40 41</w:t>
      </w:r>
    </w:p>
    <w:p w14:paraId="55D4FC33" w14:textId="77777777" w:rsidR="00BD4E31" w:rsidRPr="00F36DAE" w:rsidRDefault="00BD4E31" w:rsidP="00BD4E31">
      <w:pPr>
        <w:spacing w:after="100"/>
        <w:rPr>
          <w:color w:val="004C50"/>
        </w:rPr>
      </w:pPr>
      <w:hyperlink r:id="rId15" w:history="1">
        <w:r w:rsidRPr="00F36DAE">
          <w:rPr>
            <w:rStyle w:val="Hyperlink"/>
            <w:color w:val="004C50"/>
            <w:u w:val="none"/>
          </w:rPr>
          <w:t>www.pasar.be/wilrijk</w:t>
        </w:r>
      </w:hyperlink>
    </w:p>
    <w:p w14:paraId="7A722A8A" w14:textId="77777777" w:rsidR="00196009" w:rsidRPr="00F36DAE" w:rsidRDefault="00196009" w:rsidP="00196009">
      <w:pPr>
        <w:suppressAutoHyphens/>
        <w:autoSpaceDN w:val="0"/>
        <w:rPr>
          <w:rFonts w:eastAsia="Calibri"/>
          <w:color w:val="004C50"/>
          <w:lang w:eastAsia="nl-BE"/>
        </w:rPr>
      </w:pPr>
    </w:p>
    <w:p w14:paraId="0F9F9D30" w14:textId="77777777" w:rsidR="009F41EF" w:rsidRPr="00F36DAE" w:rsidRDefault="009F41EF" w:rsidP="00F97B84">
      <w:pPr>
        <w:rPr>
          <w:rFonts w:eastAsia="Calibri"/>
          <w:color w:val="004C50"/>
          <w:lang w:val="nl-NL" w:eastAsia="nl-BE"/>
        </w:rPr>
      </w:pPr>
    </w:p>
    <w:p w14:paraId="0593942C" w14:textId="7730364A" w:rsidR="00C70CF8" w:rsidRPr="00AE7173" w:rsidRDefault="00F97B84" w:rsidP="00F97B84">
      <w:pPr>
        <w:rPr>
          <w:b/>
          <w:bCs/>
          <w:color w:val="004C50"/>
        </w:rPr>
      </w:pPr>
      <w:r w:rsidRPr="00AE7173">
        <w:rPr>
          <w:b/>
          <w:bCs/>
          <w:color w:val="004C50"/>
        </w:rPr>
        <w:t>Praktisch:</w:t>
      </w:r>
    </w:p>
    <w:p w14:paraId="1AAAEAD9" w14:textId="56E00E96" w:rsidR="00F97B84" w:rsidRPr="00AE7173" w:rsidRDefault="00F97B84" w:rsidP="00F97B84">
      <w:pPr>
        <w:rPr>
          <w:color w:val="004C50"/>
        </w:rPr>
      </w:pPr>
      <w:r w:rsidRPr="00AE7173">
        <w:rPr>
          <w:color w:val="004C50"/>
        </w:rPr>
        <w:t xml:space="preserve">. Geleide wandelingen in de natuur: </w:t>
      </w:r>
      <w:smartTag w:uri="urn:schemas-microsoft-com:office:smarttags" w:element="metricconverter">
        <w:smartTagPr>
          <w:attr w:name="ProductID" w:val="8 km"/>
        </w:smartTagPr>
        <w:r w:rsidRPr="00AE7173">
          <w:rPr>
            <w:color w:val="004C50"/>
          </w:rPr>
          <w:t>8 km</w:t>
        </w:r>
      </w:smartTag>
      <w:r w:rsidRPr="00AE7173">
        <w:rPr>
          <w:color w:val="004C50"/>
        </w:rPr>
        <w:t xml:space="preserve"> </w:t>
      </w:r>
    </w:p>
    <w:p w14:paraId="2A005762" w14:textId="19E71C3E" w:rsidR="00F97B84" w:rsidRPr="00AE7173" w:rsidRDefault="00F97B84" w:rsidP="00F97B84">
      <w:pPr>
        <w:rPr>
          <w:b/>
          <w:bCs/>
          <w:color w:val="004C50"/>
        </w:rPr>
      </w:pPr>
      <w:r w:rsidRPr="00AE7173">
        <w:rPr>
          <w:b/>
          <w:bCs/>
          <w:color w:val="004C50"/>
        </w:rPr>
        <w:t xml:space="preserve">. Graag vooraf inschrijven via </w:t>
      </w:r>
      <w:hyperlink r:id="rId16" w:history="1">
        <w:r w:rsidR="00DB131B" w:rsidRPr="00AE7173">
          <w:rPr>
            <w:rStyle w:val="Hyperlink"/>
            <w:b/>
            <w:bCs/>
            <w:color w:val="004C50"/>
          </w:rPr>
          <w:t>www.pasar.be/zomert/antwerpen</w:t>
        </w:r>
      </w:hyperlink>
    </w:p>
    <w:p w14:paraId="40C2991B" w14:textId="71885CF9" w:rsidR="00DB131B" w:rsidRPr="00AE7173" w:rsidRDefault="00DB131B" w:rsidP="00F97B84">
      <w:pPr>
        <w:rPr>
          <w:b/>
          <w:bCs/>
          <w:color w:val="004C50"/>
        </w:rPr>
      </w:pPr>
      <w:r w:rsidRPr="00AE7173">
        <w:rPr>
          <w:color w:val="004C50"/>
        </w:rPr>
        <w:t xml:space="preserve">. </w:t>
      </w:r>
      <w:r w:rsidRPr="00AE7173">
        <w:rPr>
          <w:color w:val="004C50"/>
        </w:rPr>
        <w:t>Check steeds de website van de organiserende Pasar-afdelingen voor concrete praktische info</w:t>
      </w:r>
    </w:p>
    <w:p w14:paraId="6A250831" w14:textId="6723DBFB" w:rsidR="00F97B84" w:rsidRPr="00AE7173" w:rsidRDefault="00F97B84" w:rsidP="00F97B84">
      <w:pPr>
        <w:rPr>
          <w:color w:val="004C50"/>
        </w:rPr>
      </w:pPr>
      <w:r w:rsidRPr="00AE7173">
        <w:rPr>
          <w:color w:val="004C50"/>
        </w:rPr>
        <w:t>. C</w:t>
      </w:r>
      <w:r w:rsidR="00C113B9" w:rsidRPr="00AE7173">
        <w:rPr>
          <w:color w:val="004C50"/>
        </w:rPr>
        <w:t>heck</w:t>
      </w:r>
      <w:r w:rsidRPr="00AE7173">
        <w:rPr>
          <w:color w:val="004C50"/>
        </w:rPr>
        <w:t xml:space="preserve"> inschrijvingen</w:t>
      </w:r>
      <w:r w:rsidR="00EE05DF" w:rsidRPr="00AE7173">
        <w:rPr>
          <w:color w:val="004C50"/>
        </w:rPr>
        <w:t xml:space="preserve"> vanaf 18.45 u</w:t>
      </w:r>
      <w:r w:rsidRPr="00AE7173">
        <w:rPr>
          <w:color w:val="004C50"/>
        </w:rPr>
        <w:t xml:space="preserve">  -  Start wandeling: 19 u</w:t>
      </w:r>
    </w:p>
    <w:p w14:paraId="1882A5D2" w14:textId="430DA610" w:rsidR="00F97B84" w:rsidRPr="00AE7173" w:rsidRDefault="00F97B84" w:rsidP="00F97B84">
      <w:pPr>
        <w:rPr>
          <w:color w:val="004C50"/>
        </w:rPr>
      </w:pPr>
      <w:r w:rsidRPr="00AE7173">
        <w:rPr>
          <w:color w:val="004C50"/>
        </w:rPr>
        <w:t>. Deelname: 2 euro pp of 4 euro per gezin; gratis voor kinderen -12 j; gratis voor leden Pasar op vertoon lidkaart Pasar aan de inschrijftafel</w:t>
      </w:r>
    </w:p>
    <w:p w14:paraId="6F986E5C" w14:textId="7222F62D" w:rsidR="00343C8A" w:rsidRPr="00AE7173" w:rsidRDefault="00F97B84" w:rsidP="009474FE">
      <w:pPr>
        <w:rPr>
          <w:color w:val="004C50"/>
        </w:rPr>
      </w:pPr>
      <w:r w:rsidRPr="00AE7173">
        <w:rPr>
          <w:color w:val="004C50"/>
        </w:rPr>
        <w:t xml:space="preserve">. </w:t>
      </w:r>
      <w:bookmarkStart w:id="1" w:name="_Hlk73605199"/>
      <w:r w:rsidR="00F13ECB" w:rsidRPr="00AE7173">
        <w:rPr>
          <w:color w:val="004C50"/>
        </w:rPr>
        <w:t xml:space="preserve">Organisatie: Pasar </w:t>
      </w:r>
      <w:proofErr w:type="spellStart"/>
      <w:r w:rsidR="00F13ECB" w:rsidRPr="00AE7173">
        <w:rPr>
          <w:color w:val="004C50"/>
        </w:rPr>
        <w:t>ism</w:t>
      </w:r>
      <w:proofErr w:type="spellEnd"/>
      <w:r w:rsidR="00F13ECB" w:rsidRPr="00AE7173">
        <w:rPr>
          <w:color w:val="004C50"/>
        </w:rPr>
        <w:t xml:space="preserve"> de Pasar-afdelingen in </w:t>
      </w:r>
      <w:r w:rsidR="00DE1B3C" w:rsidRPr="00AE7173">
        <w:rPr>
          <w:color w:val="004C50"/>
        </w:rPr>
        <w:t>Antwerpen</w:t>
      </w:r>
      <w:bookmarkEnd w:id="1"/>
    </w:p>
    <w:p w14:paraId="22970607" w14:textId="77777777" w:rsidR="009F41EF" w:rsidRPr="00AE7173" w:rsidRDefault="009F41EF" w:rsidP="009474FE">
      <w:pPr>
        <w:rPr>
          <w:color w:val="004C50"/>
        </w:rPr>
      </w:pPr>
    </w:p>
    <w:p w14:paraId="3BDB03B1" w14:textId="7EBD1EBA" w:rsidR="00AD7817" w:rsidRPr="00DD4064" w:rsidRDefault="009F41EF" w:rsidP="009F41EF">
      <w:pPr>
        <w:jc w:val="center"/>
        <w:rPr>
          <w:color w:val="004C50"/>
          <w:u w:val="single"/>
        </w:rPr>
      </w:pPr>
      <w:hyperlink r:id="rId17" w:history="1">
        <w:r w:rsidRPr="00DD4064">
          <w:rPr>
            <w:rStyle w:val="Hyperlink"/>
            <w:color w:val="004C50"/>
          </w:rPr>
          <w:t>www.pasar.be/zomert</w:t>
        </w:r>
      </w:hyperlink>
    </w:p>
    <w:sectPr w:rsidR="00AD7817" w:rsidRPr="00DD4064" w:rsidSect="007269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D9"/>
    <w:rsid w:val="000262B5"/>
    <w:rsid w:val="00037825"/>
    <w:rsid w:val="0004682B"/>
    <w:rsid w:val="000528B3"/>
    <w:rsid w:val="00061C2A"/>
    <w:rsid w:val="000712D8"/>
    <w:rsid w:val="00072FBB"/>
    <w:rsid w:val="00096F44"/>
    <w:rsid w:val="000D2D10"/>
    <w:rsid w:val="000E712C"/>
    <w:rsid w:val="000F3B42"/>
    <w:rsid w:val="00136E30"/>
    <w:rsid w:val="00140070"/>
    <w:rsid w:val="00146EDF"/>
    <w:rsid w:val="001924E1"/>
    <w:rsid w:val="00196009"/>
    <w:rsid w:val="001A4219"/>
    <w:rsid w:val="001B0E17"/>
    <w:rsid w:val="001B10A7"/>
    <w:rsid w:val="001B5E57"/>
    <w:rsid w:val="001C0610"/>
    <w:rsid w:val="002338E9"/>
    <w:rsid w:val="002356F3"/>
    <w:rsid w:val="002363B7"/>
    <w:rsid w:val="00252F7F"/>
    <w:rsid w:val="00265451"/>
    <w:rsid w:val="00267740"/>
    <w:rsid w:val="002746AD"/>
    <w:rsid w:val="002852F2"/>
    <w:rsid w:val="0028750A"/>
    <w:rsid w:val="00291CF9"/>
    <w:rsid w:val="002A6399"/>
    <w:rsid w:val="002C393B"/>
    <w:rsid w:val="002C4801"/>
    <w:rsid w:val="002F63D9"/>
    <w:rsid w:val="00312AD0"/>
    <w:rsid w:val="00343C8A"/>
    <w:rsid w:val="003A7E5F"/>
    <w:rsid w:val="003C7456"/>
    <w:rsid w:val="003E346A"/>
    <w:rsid w:val="003F3124"/>
    <w:rsid w:val="00403A8A"/>
    <w:rsid w:val="0042588A"/>
    <w:rsid w:val="00436815"/>
    <w:rsid w:val="00440E30"/>
    <w:rsid w:val="00471ECD"/>
    <w:rsid w:val="00483B37"/>
    <w:rsid w:val="004B457B"/>
    <w:rsid w:val="004C50E5"/>
    <w:rsid w:val="004D592B"/>
    <w:rsid w:val="004E0855"/>
    <w:rsid w:val="004E4D8B"/>
    <w:rsid w:val="004F297B"/>
    <w:rsid w:val="004F44E6"/>
    <w:rsid w:val="00500092"/>
    <w:rsid w:val="00523587"/>
    <w:rsid w:val="00545185"/>
    <w:rsid w:val="005572DE"/>
    <w:rsid w:val="00564240"/>
    <w:rsid w:val="005666AD"/>
    <w:rsid w:val="005D4017"/>
    <w:rsid w:val="005E2FD6"/>
    <w:rsid w:val="00605E39"/>
    <w:rsid w:val="00627FE5"/>
    <w:rsid w:val="00641F9E"/>
    <w:rsid w:val="00643693"/>
    <w:rsid w:val="00643BB3"/>
    <w:rsid w:val="0065509A"/>
    <w:rsid w:val="006739BD"/>
    <w:rsid w:val="006B22D1"/>
    <w:rsid w:val="006E4F1B"/>
    <w:rsid w:val="006E6746"/>
    <w:rsid w:val="006F4B37"/>
    <w:rsid w:val="00703EDF"/>
    <w:rsid w:val="00710943"/>
    <w:rsid w:val="00716B6E"/>
    <w:rsid w:val="00723666"/>
    <w:rsid w:val="007269D8"/>
    <w:rsid w:val="00766FC4"/>
    <w:rsid w:val="0077409B"/>
    <w:rsid w:val="007820D9"/>
    <w:rsid w:val="00782954"/>
    <w:rsid w:val="007C5208"/>
    <w:rsid w:val="007D1A6E"/>
    <w:rsid w:val="007F295E"/>
    <w:rsid w:val="00815ECD"/>
    <w:rsid w:val="00837B40"/>
    <w:rsid w:val="008438E2"/>
    <w:rsid w:val="00855C7E"/>
    <w:rsid w:val="008566BA"/>
    <w:rsid w:val="00877008"/>
    <w:rsid w:val="008E63EE"/>
    <w:rsid w:val="0091108A"/>
    <w:rsid w:val="009474FE"/>
    <w:rsid w:val="009501E5"/>
    <w:rsid w:val="0095691F"/>
    <w:rsid w:val="00971D3B"/>
    <w:rsid w:val="009861BC"/>
    <w:rsid w:val="009911C3"/>
    <w:rsid w:val="00997A85"/>
    <w:rsid w:val="009A0436"/>
    <w:rsid w:val="009B4DFE"/>
    <w:rsid w:val="009E63FD"/>
    <w:rsid w:val="009F206C"/>
    <w:rsid w:val="009F41EF"/>
    <w:rsid w:val="00A44008"/>
    <w:rsid w:val="00A53D1B"/>
    <w:rsid w:val="00A723D6"/>
    <w:rsid w:val="00A733FE"/>
    <w:rsid w:val="00A74A23"/>
    <w:rsid w:val="00A86C6A"/>
    <w:rsid w:val="00A946D6"/>
    <w:rsid w:val="00A96D4B"/>
    <w:rsid w:val="00AB1FB9"/>
    <w:rsid w:val="00AD522C"/>
    <w:rsid w:val="00AD7817"/>
    <w:rsid w:val="00AE63BD"/>
    <w:rsid w:val="00AE7173"/>
    <w:rsid w:val="00B1522A"/>
    <w:rsid w:val="00B34FED"/>
    <w:rsid w:val="00B60C7F"/>
    <w:rsid w:val="00B72FF3"/>
    <w:rsid w:val="00B822E1"/>
    <w:rsid w:val="00BB00AB"/>
    <w:rsid w:val="00BC6DF0"/>
    <w:rsid w:val="00BD4E31"/>
    <w:rsid w:val="00BD787A"/>
    <w:rsid w:val="00BD7D20"/>
    <w:rsid w:val="00BE715B"/>
    <w:rsid w:val="00BF1ED1"/>
    <w:rsid w:val="00C02D91"/>
    <w:rsid w:val="00C0359C"/>
    <w:rsid w:val="00C113B9"/>
    <w:rsid w:val="00C457DC"/>
    <w:rsid w:val="00C70CF8"/>
    <w:rsid w:val="00C80636"/>
    <w:rsid w:val="00C82A1D"/>
    <w:rsid w:val="00CB7C9E"/>
    <w:rsid w:val="00CD58F3"/>
    <w:rsid w:val="00CF4F84"/>
    <w:rsid w:val="00D11E44"/>
    <w:rsid w:val="00D5672E"/>
    <w:rsid w:val="00D624B1"/>
    <w:rsid w:val="00D66AC1"/>
    <w:rsid w:val="00D73173"/>
    <w:rsid w:val="00DA438D"/>
    <w:rsid w:val="00DA655B"/>
    <w:rsid w:val="00DB131B"/>
    <w:rsid w:val="00DC2E3F"/>
    <w:rsid w:val="00DD4064"/>
    <w:rsid w:val="00DD6594"/>
    <w:rsid w:val="00DE1B3C"/>
    <w:rsid w:val="00DE736E"/>
    <w:rsid w:val="00DF170F"/>
    <w:rsid w:val="00DF7523"/>
    <w:rsid w:val="00E15494"/>
    <w:rsid w:val="00E16CD0"/>
    <w:rsid w:val="00ED34E5"/>
    <w:rsid w:val="00EE05DF"/>
    <w:rsid w:val="00EF1FA6"/>
    <w:rsid w:val="00F0093A"/>
    <w:rsid w:val="00F0394E"/>
    <w:rsid w:val="00F13ECB"/>
    <w:rsid w:val="00F23686"/>
    <w:rsid w:val="00F36DAE"/>
    <w:rsid w:val="00F519C6"/>
    <w:rsid w:val="00F97B84"/>
    <w:rsid w:val="00FA1EF5"/>
    <w:rsid w:val="00FC7CE4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55B46F"/>
  <w15:chartTrackingRefBased/>
  <w15:docId w15:val="{EF548313-67A0-40CE-8B96-6B5F3FEB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63D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F63D9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739BD"/>
    <w:rPr>
      <w:color w:val="605E5C"/>
      <w:shd w:val="clear" w:color="auto" w:fill="E1DFDD"/>
    </w:rPr>
  </w:style>
  <w:style w:type="paragraph" w:styleId="Normaalweb">
    <w:name w:val="Normal (Web)"/>
    <w:basedOn w:val="Standaard"/>
    <w:unhideWhenUsed/>
    <w:rsid w:val="00716B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qFormat/>
    <w:rsid w:val="00716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ar.be/wilrijk" TargetMode="External"/><Relationship Id="rId13" Type="http://schemas.openxmlformats.org/officeDocument/2006/relationships/hyperlink" Target="http://www.pasar.be/aartselaa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unjedetijd@hotmail.com" TargetMode="External"/><Relationship Id="rId12" Type="http://schemas.openxmlformats.org/officeDocument/2006/relationships/hyperlink" Target="mailto:ingrid.gordts@skynet.be" TargetMode="External"/><Relationship Id="rId17" Type="http://schemas.openxmlformats.org/officeDocument/2006/relationships/hyperlink" Target="http://www.pasar.be/zomer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sar.be/zomert/antwerpe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sar.be/aartselaar" TargetMode="External"/><Relationship Id="rId11" Type="http://schemas.openxmlformats.org/officeDocument/2006/relationships/hyperlink" Target="http://www.pasar.be/k" TargetMode="External"/><Relationship Id="rId5" Type="http://schemas.openxmlformats.org/officeDocument/2006/relationships/hyperlink" Target="mailto:ingrid.gordts@skynet.be" TargetMode="External"/><Relationship Id="rId15" Type="http://schemas.openxmlformats.org/officeDocument/2006/relationships/hyperlink" Target="http://www.pasar.be/wilrijk" TargetMode="External"/><Relationship Id="rId10" Type="http://schemas.openxmlformats.org/officeDocument/2006/relationships/hyperlink" Target="https://eur03.safelinks.protection.outlook.com/?url=http%3A%2F%2Fmail.com%2F&amp;data=05|02||b2b37ee2eccb4296779d08dd61f83763|3b7f4eb8b89f4a07ae54049f65b9e54a|0|0|638774441012861893|Unknown|TWFpbGZsb3d8eyJFbXB0eU1hcGkiOnRydWUsIlYiOiIwLjAuMDAwMCIsIlAiOiJXaW4zMiIsIkFOIjoiTWFpbCIsIldUIjoyfQ%3D%3D|0|||&amp;sdata=46ixjQqN3Y9t%2FUop%2FVYNsyzn7F1Ic6wnGSJ22SMMNNU%3D&amp;reserved=0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mailto:pasarkontich@g" TargetMode="External"/><Relationship Id="rId14" Type="http://schemas.openxmlformats.org/officeDocument/2006/relationships/hyperlink" Target="mailto:gunjedetijd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570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Claire Martens</dc:creator>
  <cp:keywords/>
  <dc:description/>
  <cp:lastModifiedBy>Marie Claire Martens</cp:lastModifiedBy>
  <cp:revision>162</cp:revision>
  <dcterms:created xsi:type="dcterms:W3CDTF">2021-06-11T09:21:00Z</dcterms:created>
  <dcterms:modified xsi:type="dcterms:W3CDTF">2025-05-13T12:44:00Z</dcterms:modified>
</cp:coreProperties>
</file>